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7A" w:rsidRPr="00C42042" w:rsidRDefault="00D2187A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2187A" w:rsidRPr="00C42042" w:rsidRDefault="00D2187A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ООД по рисованию</w:t>
      </w:r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 использованием нетрадиционной техники</w:t>
      </w:r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изображения  «</w:t>
      </w:r>
      <w:proofErr w:type="gramStart"/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тычком</w:t>
      </w:r>
      <w:proofErr w:type="gramEnd"/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» </w:t>
      </w:r>
      <w:r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на тему «Кошка» </w:t>
      </w:r>
      <w:r w:rsidR="00C42042" w:rsidRPr="00C420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средней группе.</w:t>
      </w:r>
    </w:p>
    <w:p w:rsidR="00D2187A" w:rsidRPr="00C42042" w:rsidRDefault="00D2187A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7A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Цель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 Ознакомление  с нетрадиционной техникой  рисования «</w:t>
      </w:r>
      <w:proofErr w:type="gramStart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тычком</w:t>
      </w:r>
      <w:proofErr w:type="gramEnd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Задачи: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Образовательные: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-Закреплять знания о домашних животных.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-Активизировать в речи детей прилагательны</w:t>
      </w:r>
      <w:proofErr w:type="gramStart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е(</w:t>
      </w:r>
      <w:proofErr w:type="gramEnd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мягкая, пушистая, пестрая)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Учить </w:t>
      </w:r>
      <w:proofErr w:type="gramStart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правильно</w:t>
      </w:r>
      <w:proofErr w:type="gramEnd"/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держать кисть при </w:t>
      </w:r>
      <w:r w:rsidRPr="00C42042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рисовании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, передавать в рисунке особенности внешнего вида кошки.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Развивающие задачи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-Развивать мелкую моторику рук;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-Закреплять умение самостоятельно подбирать нужный цвет.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Воспитательные задачи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-Воспитывать заботливое отношение к </w:t>
      </w:r>
      <w:r w:rsidRPr="00C42042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lang w:eastAsia="ru-RU"/>
        </w:rPr>
        <w:t>животным</w:t>
      </w: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;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-Аккуратность во время работы.</w:t>
      </w:r>
    </w:p>
    <w:p w:rsidR="00C42042" w:rsidRPr="00C42042" w:rsidRDefault="00C42042" w:rsidP="00C420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42042" w:rsidRPr="00C42042" w:rsidRDefault="00C42042" w:rsidP="00C420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Ход занятия</w:t>
      </w:r>
    </w:p>
    <w:p w:rsidR="00C42042" w:rsidRPr="00C42042" w:rsidRDefault="00C42042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32711" w:rsidRPr="00C42042" w:rsidRDefault="00432711" w:rsidP="00C42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Ребята, сегодня я хочу вам рассказать про одно животное, а вот про какое, вы должны догадаться сами, отгадав мою загадку. Готовы?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4204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-</w:t>
      </w:r>
      <w:r w:rsidRPr="00C420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умею чисто мыться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водой, а язычком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Мяу! Как мне часто снится</w:t>
      </w:r>
    </w:p>
    <w:p w:rsidR="00432711" w:rsidRPr="00432711" w:rsidRDefault="00432711" w:rsidP="00C420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3271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Блюдце с тёплым молоком.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 Правильно, ребята, это кошка. А как вы думаете, это дикое или домашнее животное?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-Ответы детей.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-А чем отличается дикое животное от домашних?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lastRenderedPageBreak/>
        <w:t>-Ответы детей.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 Я думаю, у многих есть кошка в доме. Давайте мы сейчас с вами поделимся, какая же кошечка у вас</w:t>
      </w:r>
      <w:proofErr w:type="gramStart"/>
      <w:r w:rsidRPr="00C4204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4204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4204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42042">
        <w:rPr>
          <w:rFonts w:ascii="Times New Roman" w:hAnsi="Times New Roman" w:cs="Times New Roman"/>
          <w:sz w:val="32"/>
          <w:szCs w:val="32"/>
        </w:rPr>
        <w:t>ети рассказывают о своей кошки).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-А что кошечки любят делать?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-Ответы детей.</w:t>
      </w:r>
    </w:p>
    <w:p w:rsidR="00D2187A" w:rsidRPr="00C42042" w:rsidRDefault="00D2187A" w:rsidP="00C4204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2">
        <w:rPr>
          <w:rFonts w:ascii="Times New Roman" w:hAnsi="Times New Roman" w:cs="Times New Roman"/>
          <w:sz w:val="32"/>
          <w:szCs w:val="32"/>
        </w:rPr>
        <w:t>-</w:t>
      </w:r>
      <w:r w:rsidRPr="00C420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вам приготовила небольшой стишок, давайте послушаем.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Как у нашего кота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Шуба очень хороша,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Как у котика усы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Удивительной красы,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Глаза смелые,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Зубки белые.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2042">
        <w:rPr>
          <w:rFonts w:ascii="Times New Roman" w:hAnsi="Times New Roman" w:cs="Times New Roman"/>
          <w:sz w:val="32"/>
          <w:szCs w:val="32"/>
        </w:rPr>
        <w:t>-Как жалко, что в нашем саду нет кошек.</w:t>
      </w:r>
    </w:p>
    <w:p w:rsidR="00432711" w:rsidRPr="00C42042" w:rsidRDefault="00432711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-Я предлагаю вам, нарисовать свою кошечку, сделать выставку, и у нас в группе тогда появятся кошечки, согласны?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(Дети проходят за стол)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-ребята, у вас у каждого есть лист бумаги, на котором нарисована кошечка, но у нее чего-то не хватает, как думаете, чего?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 детей (шубки).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-Правильно, а шубки у всех одинаковые?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-Ответы детей.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 Да, все кошки разные по цвету. И вот сейчас, я хочу нарисовать свою кошечку, и предлагаю вам всем нарисовать шубку своей кошечки, ведь они у всех разные.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lastRenderedPageBreak/>
        <w:t>Воспитатель показывает рисование  методом  «</w:t>
      </w:r>
      <w:proofErr w:type="gramStart"/>
      <w:r w:rsidRPr="00C42042">
        <w:rPr>
          <w:rFonts w:ascii="Times New Roman" w:hAnsi="Times New Roman" w:cs="Times New Roman"/>
          <w:sz w:val="32"/>
          <w:szCs w:val="32"/>
        </w:rPr>
        <w:t>тычком</w:t>
      </w:r>
      <w:proofErr w:type="gramEnd"/>
      <w:r w:rsidRPr="00C42042">
        <w:rPr>
          <w:rFonts w:ascii="Times New Roman" w:hAnsi="Times New Roman" w:cs="Times New Roman"/>
          <w:sz w:val="32"/>
          <w:szCs w:val="32"/>
        </w:rPr>
        <w:t>».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-Ребята, ну что, у вас получилась ваша кошечка? Похожа?  Получился портрет вашей кошечки. А чтобы нам посмотреть какие же получились кошки друг у друга, давайте сделаем выставку, а в пятницу, вы заберете свои рисунки и покажете своей кошечки.</w:t>
      </w:r>
    </w:p>
    <w:p w:rsidR="00D2187A" w:rsidRPr="00C42042" w:rsidRDefault="00D2187A" w:rsidP="00C42042">
      <w:pPr>
        <w:jc w:val="both"/>
        <w:rPr>
          <w:rFonts w:ascii="Times New Roman" w:hAnsi="Times New Roman" w:cs="Times New Roman"/>
          <w:sz w:val="32"/>
          <w:szCs w:val="32"/>
        </w:rPr>
      </w:pPr>
      <w:r w:rsidRPr="00C42042">
        <w:rPr>
          <w:rFonts w:ascii="Times New Roman" w:hAnsi="Times New Roman" w:cs="Times New Roman"/>
          <w:sz w:val="32"/>
          <w:szCs w:val="32"/>
        </w:rPr>
        <w:t>Дети делают выставку и рассказы</w:t>
      </w:r>
      <w:r w:rsidR="00C42042" w:rsidRPr="00C42042">
        <w:rPr>
          <w:rFonts w:ascii="Times New Roman" w:hAnsi="Times New Roman" w:cs="Times New Roman"/>
          <w:sz w:val="32"/>
          <w:szCs w:val="32"/>
        </w:rPr>
        <w:t>вают друг другу про своих кошек.</w:t>
      </w:r>
    </w:p>
    <w:p w:rsidR="00D2187A" w:rsidRPr="00432711" w:rsidRDefault="00D2187A" w:rsidP="00432711">
      <w:pPr>
        <w:rPr>
          <w:rFonts w:ascii="Times New Roman" w:hAnsi="Times New Roman" w:cs="Times New Roman"/>
          <w:sz w:val="32"/>
          <w:szCs w:val="32"/>
        </w:rPr>
      </w:pPr>
    </w:p>
    <w:p w:rsidR="00432711" w:rsidRDefault="00432711" w:rsidP="00432711">
      <w:pPr>
        <w:pStyle w:val="a3"/>
        <w:rPr>
          <w:lang w:eastAsia="ru-RU"/>
        </w:rPr>
      </w:pPr>
    </w:p>
    <w:p w:rsidR="00432711" w:rsidRDefault="00432711" w:rsidP="00432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32711" w:rsidRDefault="00432711" w:rsidP="00432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34955" w:rsidRDefault="00C42042"/>
    <w:sectPr w:rsidR="0063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B2"/>
    <w:rsid w:val="00432711"/>
    <w:rsid w:val="00AB0299"/>
    <w:rsid w:val="00C42042"/>
    <w:rsid w:val="00D2187A"/>
    <w:rsid w:val="00D66F49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2018-10-20T12:28:00Z</dcterms:created>
  <dcterms:modified xsi:type="dcterms:W3CDTF">2018-10-20T12:56:00Z</dcterms:modified>
</cp:coreProperties>
</file>